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  <w:t>黄山学院公务用车维修申请单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460"/>
        <w:gridCol w:w="153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车牌号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车型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保养或维修内容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专业人员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论证意见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审批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实际维修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情况及费用</w:t>
            </w:r>
          </w:p>
        </w:tc>
        <w:tc>
          <w:tcPr>
            <w:tcW w:w="6874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2"/>
                <w:szCs w:val="28"/>
                <w:vertAlign w:val="baseline"/>
                <w:lang w:val="en-US" w:eastAsia="zh-CN"/>
              </w:rPr>
              <w:t>此栏由承修单位填写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/>
                <w:i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仿宋" w:hAnsi="仿宋" w:eastAsia="仿宋" w:cs="仿宋"/>
                <w:b w:val="0"/>
                <w:bCs w:val="0"/>
                <w:i/>
                <w:i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承修单位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签字并盖章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仿宋" w:hAnsi="仿宋" w:eastAsia="仿宋" w:cs="仿宋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D59A0"/>
    <w:rsid w:val="1EBD59A0"/>
    <w:rsid w:val="349114D2"/>
    <w:rsid w:val="5A3F46B5"/>
    <w:rsid w:val="69A563CD"/>
    <w:rsid w:val="6BE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2022-02-17T07:03:00Z</dcterms:created>
  <dc:creator>lenovo</dc:creator>
  <cp:lastModifiedBy>lenovo</cp:lastModifiedBy>
  <cp:lastPrinted>2022-02-17T07:16:00Z</cp:lastPrinted>
  <dcterms:modified xsi:type="dcterms:W3CDTF">2022-02-18T00:48:11Z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F0D0632DAAF54C3B89C8ED7C7C0677C5</vt:lpwstr>
  </property>
</Properties>
</file>